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5B7A" w14:textId="04CD026C" w:rsidR="008524B5" w:rsidRPr="00AB6B5C" w:rsidRDefault="00D91BB3" w:rsidP="006D2278">
      <w:pPr>
        <w:jc w:val="center"/>
        <w:rPr>
          <w:b/>
          <w:bCs/>
          <w:sz w:val="22"/>
          <w:szCs w:val="22"/>
          <w:u w:val="single"/>
        </w:rPr>
      </w:pPr>
      <w:r w:rsidRPr="00AB6B5C">
        <w:rPr>
          <w:b/>
          <w:bCs/>
          <w:sz w:val="22"/>
          <w:szCs w:val="22"/>
          <w:u w:val="single"/>
        </w:rPr>
        <w:t>Sample</w:t>
      </w:r>
      <w:r w:rsidR="008524B5" w:rsidRPr="00AB6B5C">
        <w:rPr>
          <w:b/>
          <w:bCs/>
          <w:sz w:val="22"/>
          <w:szCs w:val="22"/>
          <w:u w:val="single"/>
        </w:rPr>
        <w:t xml:space="preserve"> Q&amp;A topics</w:t>
      </w:r>
    </w:p>
    <w:p w14:paraId="086896A6" w14:textId="2C7385A1" w:rsidR="008524B5" w:rsidRPr="00AB6B5C" w:rsidRDefault="008524B5">
      <w:pPr>
        <w:rPr>
          <w:i/>
          <w:iCs/>
          <w:sz w:val="22"/>
          <w:szCs w:val="22"/>
        </w:rPr>
      </w:pPr>
      <w:r w:rsidRPr="00AB6B5C">
        <w:rPr>
          <w:i/>
          <w:iCs/>
          <w:sz w:val="22"/>
          <w:szCs w:val="22"/>
        </w:rPr>
        <w:t>Please note, all topics below are suggestions for you to base your draft question</w:t>
      </w:r>
      <w:r w:rsidR="00D91BB3" w:rsidRPr="00AB6B5C">
        <w:rPr>
          <w:i/>
          <w:iCs/>
          <w:sz w:val="22"/>
          <w:szCs w:val="22"/>
        </w:rPr>
        <w:t>s</w:t>
      </w:r>
      <w:r w:rsidRPr="00AB6B5C">
        <w:rPr>
          <w:i/>
          <w:iCs/>
          <w:sz w:val="22"/>
          <w:szCs w:val="22"/>
        </w:rPr>
        <w:t xml:space="preserve"> list on. Feel free to include questions on any other themes you would like to touch upon during the Q&amp;A. </w:t>
      </w:r>
    </w:p>
    <w:p w14:paraId="533CCAD4" w14:textId="77777777" w:rsidR="008524B5" w:rsidRDefault="008524B5">
      <w:pPr>
        <w:rPr>
          <w:b/>
          <w:bCs/>
        </w:rPr>
      </w:pPr>
    </w:p>
    <w:p w14:paraId="678AD039" w14:textId="1341829F" w:rsidR="008524B5" w:rsidRPr="00AB6B5C" w:rsidRDefault="008524B5">
      <w:pPr>
        <w:rPr>
          <w:sz w:val="22"/>
          <w:szCs w:val="22"/>
        </w:rPr>
      </w:pPr>
      <w:r w:rsidRPr="00AB6B5C">
        <w:rPr>
          <w:b/>
          <w:bCs/>
          <w:sz w:val="22"/>
          <w:szCs w:val="22"/>
        </w:rPr>
        <w:t>Geopolitics:</w:t>
      </w:r>
    </w:p>
    <w:p w14:paraId="0BC56BFD" w14:textId="1CFE5529" w:rsidR="002E665F" w:rsidRPr="00AB6B5C" w:rsidRDefault="008524B5" w:rsidP="002E665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Ukraine/Russia</w:t>
      </w:r>
    </w:p>
    <w:p w14:paraId="162F6AE0" w14:textId="73243B5E" w:rsidR="008524B5" w:rsidRPr="00AB6B5C" w:rsidRDefault="008524B5" w:rsidP="008524B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Middle East</w:t>
      </w:r>
    </w:p>
    <w:p w14:paraId="20F25097" w14:textId="146FF52B" w:rsidR="008524B5" w:rsidRPr="00AB6B5C" w:rsidRDefault="008524B5" w:rsidP="008524B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 xml:space="preserve">China </w:t>
      </w:r>
    </w:p>
    <w:p w14:paraId="46F242C3" w14:textId="77777777" w:rsidR="008524B5" w:rsidRPr="00AB6B5C" w:rsidRDefault="008524B5" w:rsidP="008524B5">
      <w:pPr>
        <w:rPr>
          <w:sz w:val="22"/>
          <w:szCs w:val="22"/>
        </w:rPr>
      </w:pPr>
    </w:p>
    <w:p w14:paraId="0BEA40C7" w14:textId="40C3702F" w:rsidR="008524B5" w:rsidRPr="00AB6B5C" w:rsidRDefault="008524B5" w:rsidP="008524B5">
      <w:pPr>
        <w:rPr>
          <w:b/>
          <w:bCs/>
          <w:sz w:val="22"/>
          <w:szCs w:val="22"/>
        </w:rPr>
      </w:pPr>
      <w:r w:rsidRPr="00AB6B5C">
        <w:rPr>
          <w:b/>
          <w:bCs/>
          <w:sz w:val="22"/>
          <w:szCs w:val="22"/>
        </w:rPr>
        <w:t>Western values:</w:t>
      </w:r>
    </w:p>
    <w:p w14:paraId="1A4A70D4" w14:textId="10470DA2" w:rsidR="008524B5" w:rsidRPr="00AB6B5C" w:rsidRDefault="008524B5" w:rsidP="008524B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Freedom and democracy</w:t>
      </w:r>
    </w:p>
    <w:p w14:paraId="3FC37960" w14:textId="2C09B945" w:rsidR="008524B5" w:rsidRPr="00AB6B5C" w:rsidRDefault="008524B5" w:rsidP="008524B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Free market capitalism</w:t>
      </w:r>
    </w:p>
    <w:p w14:paraId="29FC3D96" w14:textId="77777777" w:rsidR="008524B5" w:rsidRPr="00AB6B5C" w:rsidRDefault="008524B5" w:rsidP="008524B5">
      <w:pPr>
        <w:rPr>
          <w:sz w:val="22"/>
          <w:szCs w:val="22"/>
        </w:rPr>
      </w:pPr>
    </w:p>
    <w:p w14:paraId="698455F4" w14:textId="6D1608F6" w:rsidR="008524B5" w:rsidRPr="00AB6B5C" w:rsidRDefault="008524B5" w:rsidP="008524B5">
      <w:pPr>
        <w:rPr>
          <w:b/>
          <w:bCs/>
          <w:sz w:val="22"/>
          <w:szCs w:val="22"/>
        </w:rPr>
      </w:pPr>
      <w:r w:rsidRPr="00AB6B5C">
        <w:rPr>
          <w:b/>
          <w:bCs/>
          <w:sz w:val="22"/>
          <w:szCs w:val="22"/>
        </w:rPr>
        <w:t>US Politics:</w:t>
      </w:r>
    </w:p>
    <w:p w14:paraId="40C75750" w14:textId="0F230734" w:rsidR="008524B5" w:rsidRPr="00AB6B5C" w:rsidRDefault="008524B5" w:rsidP="008524B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Upcoming Presidential elections</w:t>
      </w:r>
    </w:p>
    <w:p w14:paraId="06AF8366" w14:textId="3E2D556E" w:rsidR="00261D21" w:rsidRPr="00AB6B5C" w:rsidRDefault="008524B5" w:rsidP="008524B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US place in the world</w:t>
      </w:r>
    </w:p>
    <w:p w14:paraId="03544D73" w14:textId="77777777" w:rsidR="002E665F" w:rsidRPr="00AB6B5C" w:rsidRDefault="002E665F" w:rsidP="002E665F">
      <w:pPr>
        <w:pStyle w:val="ListParagraph"/>
        <w:rPr>
          <w:sz w:val="22"/>
          <w:szCs w:val="22"/>
        </w:rPr>
      </w:pPr>
    </w:p>
    <w:p w14:paraId="2A4A3053" w14:textId="098CCC80" w:rsidR="00261D21" w:rsidRPr="00AB6B5C" w:rsidRDefault="00261D21" w:rsidP="008524B5">
      <w:pPr>
        <w:rPr>
          <w:b/>
          <w:bCs/>
          <w:sz w:val="22"/>
          <w:szCs w:val="22"/>
        </w:rPr>
      </w:pPr>
      <w:r w:rsidRPr="00AB6B5C">
        <w:rPr>
          <w:b/>
          <w:bCs/>
          <w:sz w:val="22"/>
          <w:szCs w:val="22"/>
        </w:rPr>
        <w:t>UK on the world stage:</w:t>
      </w:r>
    </w:p>
    <w:p w14:paraId="59A25269" w14:textId="4F2E11B8" w:rsidR="00261D21" w:rsidRPr="00AB6B5C" w:rsidRDefault="00261D21" w:rsidP="00261D2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Brexit</w:t>
      </w:r>
    </w:p>
    <w:p w14:paraId="555D22D5" w14:textId="421B8303" w:rsidR="00261D21" w:rsidRPr="00AB6B5C" w:rsidRDefault="002E665F" w:rsidP="00261D2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 xml:space="preserve">Biomedical science, </w:t>
      </w:r>
      <w:r w:rsidR="00261D21" w:rsidRPr="00AB6B5C">
        <w:rPr>
          <w:sz w:val="22"/>
          <w:szCs w:val="22"/>
        </w:rPr>
        <w:t xml:space="preserve">COVID and leading the vaccine roll out </w:t>
      </w:r>
    </w:p>
    <w:p w14:paraId="03F93873" w14:textId="39FFC5A2" w:rsidR="002E665F" w:rsidRPr="00AB6B5C" w:rsidRDefault="002E665F" w:rsidP="00261D2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UK/US “Special relationship”</w:t>
      </w:r>
    </w:p>
    <w:p w14:paraId="156F6125" w14:textId="77777777" w:rsidR="002E665F" w:rsidRPr="00AB6B5C" w:rsidRDefault="002E665F" w:rsidP="002E665F">
      <w:pPr>
        <w:rPr>
          <w:sz w:val="22"/>
          <w:szCs w:val="22"/>
        </w:rPr>
      </w:pPr>
    </w:p>
    <w:p w14:paraId="542BF763" w14:textId="56EB2175" w:rsidR="002E665F" w:rsidRPr="00AB6B5C" w:rsidRDefault="002E665F" w:rsidP="002E665F">
      <w:pPr>
        <w:rPr>
          <w:b/>
          <w:bCs/>
          <w:sz w:val="22"/>
          <w:szCs w:val="22"/>
        </w:rPr>
      </w:pPr>
      <w:r w:rsidRPr="00AB6B5C">
        <w:rPr>
          <w:b/>
          <w:bCs/>
          <w:sz w:val="22"/>
          <w:szCs w:val="22"/>
        </w:rPr>
        <w:t>Net Zero/Climate change</w:t>
      </w:r>
    </w:p>
    <w:p w14:paraId="0E489AF1" w14:textId="77777777" w:rsidR="00AB6B5C" w:rsidRPr="00AB6B5C" w:rsidRDefault="00AB6B5C" w:rsidP="002E665F">
      <w:pPr>
        <w:rPr>
          <w:b/>
          <w:bCs/>
          <w:sz w:val="22"/>
          <w:szCs w:val="22"/>
        </w:rPr>
      </w:pPr>
    </w:p>
    <w:p w14:paraId="7099DFB0" w14:textId="29498C85" w:rsidR="00AB6B5C" w:rsidRPr="00AB6B5C" w:rsidRDefault="00AB6B5C" w:rsidP="002E665F">
      <w:pPr>
        <w:rPr>
          <w:b/>
          <w:bCs/>
          <w:sz w:val="22"/>
          <w:szCs w:val="22"/>
        </w:rPr>
      </w:pPr>
      <w:r w:rsidRPr="00AB6B5C">
        <w:rPr>
          <w:b/>
          <w:bCs/>
          <w:sz w:val="22"/>
          <w:szCs w:val="22"/>
        </w:rPr>
        <w:t xml:space="preserve">AI and Technology </w:t>
      </w:r>
    </w:p>
    <w:p w14:paraId="06746D87" w14:textId="77777777" w:rsidR="00261D21" w:rsidRPr="00AB6B5C" w:rsidRDefault="00261D21" w:rsidP="008524B5">
      <w:pPr>
        <w:rPr>
          <w:b/>
          <w:bCs/>
          <w:sz w:val="22"/>
          <w:szCs w:val="22"/>
        </w:rPr>
      </w:pPr>
    </w:p>
    <w:p w14:paraId="33A99B57" w14:textId="756A3136" w:rsidR="00261D21" w:rsidRPr="00AB6B5C" w:rsidRDefault="00261D21" w:rsidP="008524B5">
      <w:pPr>
        <w:rPr>
          <w:sz w:val="22"/>
          <w:szCs w:val="22"/>
        </w:rPr>
      </w:pPr>
      <w:r w:rsidRPr="00AB6B5C">
        <w:rPr>
          <w:b/>
          <w:bCs/>
          <w:sz w:val="22"/>
          <w:szCs w:val="22"/>
        </w:rPr>
        <w:t xml:space="preserve">Reflection on </w:t>
      </w:r>
      <w:r w:rsidR="0080792B" w:rsidRPr="00AB6B5C">
        <w:rPr>
          <w:b/>
          <w:bCs/>
          <w:sz w:val="22"/>
          <w:szCs w:val="22"/>
        </w:rPr>
        <w:t>your</w:t>
      </w:r>
      <w:r w:rsidRPr="00AB6B5C">
        <w:rPr>
          <w:b/>
          <w:bCs/>
          <w:sz w:val="22"/>
          <w:szCs w:val="22"/>
        </w:rPr>
        <w:t xml:space="preserve"> time in Office</w:t>
      </w:r>
    </w:p>
    <w:p w14:paraId="7BDABA1D" w14:textId="746DA759" w:rsidR="00261D21" w:rsidRPr="00AB6B5C" w:rsidRDefault="00261D21" w:rsidP="00261D2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Time as Mayor of London and UK Foreign Secretary</w:t>
      </w:r>
    </w:p>
    <w:p w14:paraId="511C5612" w14:textId="117DBF8D" w:rsidR="00261D21" w:rsidRPr="00AB6B5C" w:rsidRDefault="00261D21" w:rsidP="00261D2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Time as Prime Minister</w:t>
      </w:r>
    </w:p>
    <w:p w14:paraId="0F5CB78E" w14:textId="3591C98C" w:rsidR="00261D21" w:rsidRPr="00AB6B5C" w:rsidRDefault="00261D21" w:rsidP="00261D2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B6B5C">
        <w:rPr>
          <w:sz w:val="22"/>
          <w:szCs w:val="22"/>
        </w:rPr>
        <w:t>Hosting major summits such as NATO, G7, COP2</w:t>
      </w:r>
      <w:r w:rsidR="00AF7BC9" w:rsidRPr="00AB6B5C">
        <w:rPr>
          <w:sz w:val="22"/>
          <w:szCs w:val="22"/>
        </w:rPr>
        <w:t>6</w:t>
      </w:r>
    </w:p>
    <w:p w14:paraId="57079628" w14:textId="3D59810B" w:rsidR="006D2278" w:rsidRPr="00AB6B5C" w:rsidRDefault="00AF7BC9" w:rsidP="00AF41AB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00AB6B5C">
        <w:rPr>
          <w:sz w:val="22"/>
          <w:szCs w:val="22"/>
        </w:rPr>
        <w:t>Impact of Her Majesty The Queen passing and the accession of King Charles</w:t>
      </w:r>
    </w:p>
    <w:p w14:paraId="54959654" w14:textId="77777777" w:rsidR="006D2278" w:rsidRPr="00AB6B5C" w:rsidRDefault="006D2278" w:rsidP="006D2278">
      <w:pPr>
        <w:rPr>
          <w:b/>
          <w:bCs/>
          <w:sz w:val="22"/>
          <w:szCs w:val="22"/>
        </w:rPr>
      </w:pPr>
    </w:p>
    <w:p w14:paraId="13476101" w14:textId="3917794F" w:rsidR="006D2278" w:rsidRPr="00AB6B5C" w:rsidRDefault="006D2278" w:rsidP="006D2278">
      <w:pPr>
        <w:rPr>
          <w:b/>
          <w:bCs/>
          <w:sz w:val="22"/>
          <w:szCs w:val="22"/>
        </w:rPr>
      </w:pPr>
      <w:r w:rsidRPr="00AB6B5C">
        <w:rPr>
          <w:b/>
          <w:bCs/>
          <w:sz w:val="22"/>
          <w:szCs w:val="22"/>
        </w:rPr>
        <w:t>What are you up to now/plans for the future</w:t>
      </w:r>
    </w:p>
    <w:sectPr w:rsidR="006D2278" w:rsidRPr="00AB6B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B746C"/>
    <w:multiLevelType w:val="hybridMultilevel"/>
    <w:tmpl w:val="17B84EE8"/>
    <w:lvl w:ilvl="0" w:tplc="B04850C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52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B5"/>
    <w:rsid w:val="002351A9"/>
    <w:rsid w:val="00261D21"/>
    <w:rsid w:val="002E665F"/>
    <w:rsid w:val="006D2278"/>
    <w:rsid w:val="0080792B"/>
    <w:rsid w:val="008524B5"/>
    <w:rsid w:val="00AB6B5C"/>
    <w:rsid w:val="00AF7BC9"/>
    <w:rsid w:val="00D91BB3"/>
    <w:rsid w:val="00E5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AABDC"/>
  <w15:chartTrackingRefBased/>
  <w15:docId w15:val="{A76E5BFA-F82D-495C-8967-390B3458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4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4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4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4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4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4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4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4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4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4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24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4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24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24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24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24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24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24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24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2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4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24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24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24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24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24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4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4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24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9E8461-CB40-4019-B880-85E40DB82D84}"/>
</file>

<file path=customXml/itemProps2.xml><?xml version="1.0" encoding="utf-8"?>
<ds:datastoreItem xmlns:ds="http://schemas.openxmlformats.org/officeDocument/2006/customXml" ds:itemID="{6FF45F34-1A34-4197-93B6-9F8B6BF7B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Endeavor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Loyer</dc:creator>
  <cp:keywords/>
  <dc:description/>
  <cp:lastModifiedBy>Shelley Williams-Walker</cp:lastModifiedBy>
  <cp:revision>2</cp:revision>
  <dcterms:created xsi:type="dcterms:W3CDTF">2024-05-06T20:46:00Z</dcterms:created>
  <dcterms:modified xsi:type="dcterms:W3CDTF">2024-05-06T20:46:00Z</dcterms:modified>
</cp:coreProperties>
</file>